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584" w:rsidRPr="00A14584" w:rsidRDefault="00A14584" w:rsidP="00A14584">
      <w:pPr>
        <w:jc w:val="center"/>
        <w:rPr>
          <w:b/>
        </w:rPr>
      </w:pPr>
      <w:r w:rsidRPr="00A14584">
        <w:rPr>
          <w:b/>
        </w:rPr>
        <w:t>DYŻUR WAKACYJNY PRZEDSZKOLI 2020</w:t>
      </w:r>
    </w:p>
    <w:p w:rsidR="00A14584" w:rsidRPr="00A14584" w:rsidRDefault="00A14584" w:rsidP="00A14584">
      <w:pPr>
        <w:jc w:val="center"/>
        <w:rPr>
          <w:b/>
        </w:rPr>
      </w:pPr>
      <w:r w:rsidRPr="00A14584">
        <w:rPr>
          <w:b/>
        </w:rPr>
        <w:t>ROZEZNANIE WSTĘPNE</w:t>
      </w:r>
    </w:p>
    <w:p w:rsidR="00A14584" w:rsidRPr="00A14584" w:rsidRDefault="00A14584" w:rsidP="00A14584"/>
    <w:p w:rsidR="00A14584" w:rsidRPr="00A14584" w:rsidRDefault="00A14584" w:rsidP="00A14584">
      <w:r w:rsidRPr="00A14584">
        <w:t>Trwają przygotowania do zorganizowania wakacyjnego dyżuru przedszkoli w Gminie Skoczów. W czasie szczególnych obostrzeń sanitarnych związanych z epidemią COVID-19, przed ustaleniem terminów i warunków realizacji wakacyjnych dyżurów przedszkoli chcemy rozeznać zapotrzebowanie na opiekę przedszkolną – tak aby mimo utrudnień postarać się w miarę możliwości dostosować terminy funkcjonowania dyżurów do potrzeb rodziców.</w:t>
      </w:r>
    </w:p>
    <w:p w:rsidR="00A14584" w:rsidRPr="00A14584" w:rsidRDefault="00A14584" w:rsidP="00A14584">
      <w:r w:rsidRPr="00A14584">
        <w:t>Proszę o informację o zapotrzebowaniu na opiekę w kolejnych tygodniach wakacji.</w:t>
      </w:r>
    </w:p>
    <w:p w:rsidR="00A14584" w:rsidRPr="00A14584" w:rsidRDefault="00A14584" w:rsidP="00A14584">
      <w:r w:rsidRPr="00A14584">
        <w:t xml:space="preserve">Na wstępne deklaracje czekamy do poniedziałku 8 czerwca 2020 r. </w:t>
      </w:r>
    </w:p>
    <w:p w:rsidR="00A14584" w:rsidRPr="00A14584" w:rsidRDefault="00A14584" w:rsidP="00A14584">
      <w:r w:rsidRPr="00A14584">
        <w:t>Po zebraniu wszystkich danych, zostanie podjęta decyzja co do dyżuru. Wskazany przez Państwa termin jest dla nas wskazówką</w:t>
      </w:r>
      <w:r>
        <w:t>,</w:t>
      </w:r>
      <w:r w:rsidRPr="00A14584">
        <w:t xml:space="preserve"> ale póki co nie jest wiążący dla dyrektora przedszkola.</w:t>
      </w:r>
    </w:p>
    <w:p w:rsidR="00A14584" w:rsidRPr="00A14584" w:rsidRDefault="00A14584" w:rsidP="00A14584">
      <w:r>
        <w:t>Informujemy</w:t>
      </w:r>
      <w:bookmarkStart w:id="0" w:name="_GoBack"/>
      <w:bookmarkEnd w:id="0"/>
      <w:r w:rsidRPr="00A14584">
        <w:t xml:space="preserve"> też, że obostrzenia sanitarne pozostają bez zmian i najprawdopodobniej będą podobnie zaostrzone w czasie wakacji.</w:t>
      </w:r>
    </w:p>
    <w:p w:rsidR="00A14584" w:rsidRPr="00A14584" w:rsidRDefault="00A14584" w:rsidP="00A14584"/>
    <w:p w:rsidR="005A2023" w:rsidRDefault="005A2023"/>
    <w:sectPr w:rsidR="005A2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84"/>
    <w:rsid w:val="005A2023"/>
    <w:rsid w:val="00A1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869FB"/>
  <w15:chartTrackingRefBased/>
  <w15:docId w15:val="{8122FDA2-6961-44B2-B8E7-C994D1DB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Radwan-Kmiecik</dc:creator>
  <cp:keywords/>
  <dc:description/>
  <cp:lastModifiedBy>Joanna Radwan-Kmiecik</cp:lastModifiedBy>
  <cp:revision>1</cp:revision>
  <dcterms:created xsi:type="dcterms:W3CDTF">2020-06-04T05:33:00Z</dcterms:created>
  <dcterms:modified xsi:type="dcterms:W3CDTF">2020-06-04T05:34:00Z</dcterms:modified>
</cp:coreProperties>
</file>